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4B742" w14:textId="416B7953" w:rsidR="00AB1C51" w:rsidRDefault="006967B9" w:rsidP="00AB1C51">
      <w:pPr>
        <w:tabs>
          <w:tab w:val="left" w:pos="820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C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CA"/>
        </w:rPr>
        <w:t xml:space="preserve">Wiring </w:t>
      </w:r>
      <w:r w:rsidR="001D57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CA"/>
        </w:rPr>
        <w:t xml:space="preserve">installation qualification </w:t>
      </w:r>
      <w:r w:rsidR="001D579D" w:rsidRPr="00AB1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CA"/>
        </w:rPr>
        <w:t xml:space="preserve">form </w:t>
      </w:r>
      <w:r w:rsidR="00AB1C51" w:rsidRPr="00AB1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CA"/>
        </w:rPr>
        <w:t>–</w:t>
      </w:r>
      <w:r w:rsidR="001D57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CA"/>
        </w:rPr>
        <w:t xml:space="preserve"> </w:t>
      </w:r>
      <w:r w:rsidR="001D579D" w:rsidRPr="00AB1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CA"/>
        </w:rPr>
        <w:t xml:space="preserve">template </w:t>
      </w:r>
      <w:r w:rsidR="00AB1C51" w:rsidRPr="00AB1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CA"/>
        </w:rPr>
        <w:t>for B-BC controllers (ETHERNET Interface only)</w:t>
      </w:r>
    </w:p>
    <w:p w14:paraId="12FB03B0" w14:textId="77777777" w:rsidR="001D579D" w:rsidRPr="00AB1C51" w:rsidRDefault="001D579D" w:rsidP="00AB1C51">
      <w:pPr>
        <w:tabs>
          <w:tab w:val="left" w:pos="820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CA"/>
        </w:rPr>
      </w:pPr>
    </w:p>
    <w:p w14:paraId="17672423" w14:textId="2F00FE31" w:rsidR="00817FA4" w:rsidRDefault="00817FA4" w:rsidP="00817FA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</w:t>
      </w:r>
      <w:r w:rsidR="001D579D">
        <w:rPr>
          <w:rFonts w:ascii="Times New Roman" w:hAnsi="Times New Roman" w:cs="Times New Roman"/>
          <w:bCs/>
          <w:sz w:val="24"/>
          <w:szCs w:val="24"/>
        </w:rPr>
        <w:t xml:space="preserve">mportant note: </w:t>
      </w:r>
    </w:p>
    <w:p w14:paraId="6AE21F4A" w14:textId="151358EA" w:rsidR="00817FA4" w:rsidRPr="0052511E" w:rsidRDefault="00817FA4" w:rsidP="0052511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511E">
        <w:rPr>
          <w:rFonts w:ascii="Times New Roman" w:hAnsi="Times New Roman" w:cs="Times New Roman"/>
          <w:bCs/>
          <w:sz w:val="24"/>
          <w:szCs w:val="24"/>
        </w:rPr>
        <w:t>The content of all the screenshots must be easily read</w:t>
      </w:r>
      <w:r w:rsidR="00724B65">
        <w:rPr>
          <w:rFonts w:ascii="Times New Roman" w:hAnsi="Times New Roman" w:cs="Times New Roman"/>
          <w:bCs/>
          <w:sz w:val="24"/>
          <w:szCs w:val="24"/>
        </w:rPr>
        <w:t>able</w:t>
      </w:r>
      <w:r w:rsidRPr="0052511E">
        <w:rPr>
          <w:rFonts w:ascii="Times New Roman" w:hAnsi="Times New Roman" w:cs="Times New Roman"/>
          <w:bCs/>
          <w:sz w:val="24"/>
          <w:szCs w:val="24"/>
        </w:rPr>
        <w:t>. Failure to provide properly captured and easy</w:t>
      </w:r>
      <w:r w:rsidR="00724B65">
        <w:rPr>
          <w:rFonts w:ascii="Times New Roman" w:hAnsi="Times New Roman" w:cs="Times New Roman"/>
          <w:bCs/>
          <w:sz w:val="24"/>
          <w:szCs w:val="24"/>
        </w:rPr>
        <w:t>-</w:t>
      </w:r>
      <w:r w:rsidRPr="0052511E">
        <w:rPr>
          <w:rFonts w:ascii="Times New Roman" w:hAnsi="Times New Roman" w:cs="Times New Roman"/>
          <w:bCs/>
          <w:sz w:val="24"/>
          <w:szCs w:val="24"/>
        </w:rPr>
        <w:t>to</w:t>
      </w:r>
      <w:r w:rsidR="00724B65">
        <w:rPr>
          <w:rFonts w:ascii="Times New Roman" w:hAnsi="Times New Roman" w:cs="Times New Roman"/>
          <w:bCs/>
          <w:sz w:val="24"/>
          <w:szCs w:val="24"/>
        </w:rPr>
        <w:t>-</w:t>
      </w:r>
      <w:r w:rsidRPr="0052511E">
        <w:rPr>
          <w:rFonts w:ascii="Times New Roman" w:hAnsi="Times New Roman" w:cs="Times New Roman"/>
          <w:bCs/>
          <w:sz w:val="24"/>
          <w:szCs w:val="24"/>
        </w:rPr>
        <w:t>read screenshot</w:t>
      </w:r>
      <w:r w:rsidR="00724B65">
        <w:rPr>
          <w:rFonts w:ascii="Times New Roman" w:hAnsi="Times New Roman" w:cs="Times New Roman"/>
          <w:bCs/>
          <w:sz w:val="24"/>
          <w:szCs w:val="24"/>
        </w:rPr>
        <w:t>s</w:t>
      </w:r>
      <w:r w:rsidRPr="0052511E">
        <w:rPr>
          <w:rFonts w:ascii="Times New Roman" w:hAnsi="Times New Roman" w:cs="Times New Roman"/>
          <w:bCs/>
          <w:sz w:val="24"/>
          <w:szCs w:val="24"/>
        </w:rPr>
        <w:t xml:space="preserve"> will result in a delay </w:t>
      </w:r>
      <w:r w:rsidR="00724B65">
        <w:rPr>
          <w:rFonts w:ascii="Times New Roman" w:hAnsi="Times New Roman" w:cs="Times New Roman"/>
          <w:bCs/>
          <w:sz w:val="24"/>
          <w:szCs w:val="24"/>
        </w:rPr>
        <w:t xml:space="preserve">in </w:t>
      </w:r>
      <w:r w:rsidRPr="0052511E">
        <w:rPr>
          <w:rFonts w:ascii="Times New Roman" w:hAnsi="Times New Roman" w:cs="Times New Roman"/>
          <w:bCs/>
          <w:sz w:val="24"/>
          <w:szCs w:val="24"/>
        </w:rPr>
        <w:t>the approval process.</w:t>
      </w:r>
    </w:p>
    <w:p w14:paraId="7FD74C25" w14:textId="77777777" w:rsidR="00E03646" w:rsidRPr="00AB17A4" w:rsidRDefault="00E03646" w:rsidP="00E0364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21825" w:type="dxa"/>
        <w:tblLook w:val="04A0" w:firstRow="1" w:lastRow="0" w:firstColumn="1" w:lastColumn="0" w:noHBand="0" w:noVBand="1"/>
      </w:tblPr>
      <w:tblGrid>
        <w:gridCol w:w="1291"/>
        <w:gridCol w:w="1406"/>
        <w:gridCol w:w="4233"/>
        <w:gridCol w:w="4305"/>
        <w:gridCol w:w="3962"/>
        <w:gridCol w:w="4045"/>
        <w:gridCol w:w="2583"/>
      </w:tblGrid>
      <w:tr w:rsidR="00E03646" w:rsidRPr="00AB17A4" w14:paraId="751EE957" w14:textId="77777777" w:rsidTr="00933694">
        <w:tc>
          <w:tcPr>
            <w:tcW w:w="1271" w:type="dxa"/>
            <w:tcBorders>
              <w:bottom w:val="single" w:sz="4" w:space="0" w:color="auto"/>
            </w:tcBorders>
          </w:tcPr>
          <w:p w14:paraId="019127CC" w14:textId="4744CEED" w:rsidR="00E03646" w:rsidRPr="00AB17A4" w:rsidRDefault="00E03646" w:rsidP="00933694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Device </w:t>
            </w:r>
            <w:r w:rsidR="00724B65"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38B0766E" w14:textId="0BF5E1A4" w:rsidR="00E03646" w:rsidRPr="00AB17A4" w:rsidRDefault="00E03646" w:rsidP="0093369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Fluke </w:t>
            </w:r>
            <w:r w:rsidR="00724B65"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report cable </w:t>
            </w:r>
            <w:r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ID</w:t>
            </w:r>
          </w:p>
        </w:tc>
        <w:tc>
          <w:tcPr>
            <w:tcW w:w="4235" w:type="dxa"/>
            <w:tcBorders>
              <w:bottom w:val="single" w:sz="4" w:space="0" w:color="auto"/>
            </w:tcBorders>
          </w:tcPr>
          <w:p w14:paraId="64BC3213" w14:textId="705026FC" w:rsidR="00E03646" w:rsidRPr="00AB17A4" w:rsidRDefault="00E03646" w:rsidP="0093369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Digital </w:t>
            </w:r>
            <w:r w:rsidR="00724B65"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picture</w:t>
            </w:r>
            <w:r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(s) of the device with the wall module</w:t>
            </w:r>
          </w:p>
          <w:p w14:paraId="22D9FF96" w14:textId="77777777" w:rsidR="00E03646" w:rsidRPr="00AB17A4" w:rsidRDefault="00E03646" w:rsidP="00933694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Label: </w:t>
            </w:r>
          </w:p>
        </w:tc>
        <w:tc>
          <w:tcPr>
            <w:tcW w:w="4305" w:type="dxa"/>
            <w:tcBorders>
              <w:bottom w:val="single" w:sz="4" w:space="0" w:color="auto"/>
            </w:tcBorders>
          </w:tcPr>
          <w:p w14:paraId="202EDA90" w14:textId="55C4BBCE" w:rsidR="00E03646" w:rsidRPr="00AB17A4" w:rsidRDefault="00E03646" w:rsidP="00933694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Digital </w:t>
            </w:r>
            <w:r w:rsidR="00724B65"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picture</w:t>
            </w:r>
            <w:r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(s) of the device cable label</w:t>
            </w:r>
          </w:p>
          <w:p w14:paraId="40837B36" w14:textId="77777777" w:rsidR="00E03646" w:rsidRPr="00AB17A4" w:rsidRDefault="00E03646" w:rsidP="00933694">
            <w:pPr>
              <w:jc w:val="both"/>
              <w:rPr>
                <w:b/>
              </w:rPr>
            </w:pPr>
          </w:p>
          <w:p w14:paraId="0F1AA99A" w14:textId="77777777" w:rsidR="00E03646" w:rsidRPr="00AB17A4" w:rsidRDefault="00E03646" w:rsidP="00933694">
            <w:pPr>
              <w:jc w:val="both"/>
              <w:rPr>
                <w:b/>
              </w:rPr>
            </w:pPr>
            <w:r w:rsidRPr="00AB17A4">
              <w:rPr>
                <w:b/>
                <w:bCs/>
                <w:sz w:val="22"/>
                <w:szCs w:val="22"/>
              </w:rPr>
              <w:t>Label:</w:t>
            </w: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CE92A67" w14:textId="4BB52E31" w:rsidR="00E03646" w:rsidRPr="00AB17A4" w:rsidRDefault="00E03646" w:rsidP="00724B65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Digital</w:t>
            </w:r>
            <w:r w:rsidR="00724B6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724B65"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picture</w:t>
            </w:r>
            <w:r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(s) of the patch panel module</w:t>
            </w:r>
          </w:p>
          <w:p w14:paraId="680C6065" w14:textId="77777777" w:rsidR="00E03646" w:rsidRPr="00AB17A4" w:rsidRDefault="00E03646" w:rsidP="00724B65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Label: </w:t>
            </w:r>
          </w:p>
          <w:p w14:paraId="3DDAFEA0" w14:textId="77777777" w:rsidR="00E03646" w:rsidRPr="00AB17A4" w:rsidRDefault="00E03646" w:rsidP="00933694">
            <w:pPr>
              <w:jc w:val="both"/>
              <w:rPr>
                <w:b/>
              </w:rPr>
            </w:pPr>
          </w:p>
        </w:tc>
        <w:tc>
          <w:tcPr>
            <w:tcW w:w="4051" w:type="dxa"/>
            <w:tcBorders>
              <w:bottom w:val="single" w:sz="4" w:space="0" w:color="auto"/>
            </w:tcBorders>
          </w:tcPr>
          <w:p w14:paraId="1567043D" w14:textId="049B51EB" w:rsidR="00E03646" w:rsidRPr="00AB17A4" w:rsidRDefault="00E03646" w:rsidP="00933694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Digital </w:t>
            </w:r>
            <w:r w:rsidR="00724B65"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picture</w:t>
            </w:r>
            <w:r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(s) of the patch panel cable label</w:t>
            </w:r>
          </w:p>
          <w:p w14:paraId="2C1A4FE9" w14:textId="77777777" w:rsidR="00E03646" w:rsidRPr="00AB17A4" w:rsidRDefault="00E03646" w:rsidP="00933694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17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Label: </w:t>
            </w:r>
          </w:p>
          <w:p w14:paraId="08785685" w14:textId="77777777" w:rsidR="00E03646" w:rsidRPr="00AB17A4" w:rsidRDefault="00E03646" w:rsidP="00933694">
            <w:pPr>
              <w:jc w:val="both"/>
              <w:rPr>
                <w:b/>
              </w:rPr>
            </w:pPr>
          </w:p>
        </w:tc>
        <w:tc>
          <w:tcPr>
            <w:tcW w:w="2593" w:type="dxa"/>
            <w:tcBorders>
              <w:bottom w:val="single" w:sz="4" w:space="0" w:color="auto"/>
            </w:tcBorders>
          </w:tcPr>
          <w:p w14:paraId="0B9BDAA0" w14:textId="19669F52" w:rsidR="00E03646" w:rsidRPr="00AB17A4" w:rsidRDefault="00E03646" w:rsidP="00933694">
            <w:pPr>
              <w:jc w:val="both"/>
              <w:rPr>
                <w:b/>
              </w:rPr>
            </w:pPr>
            <w:r w:rsidRPr="00AB17A4">
              <w:rPr>
                <w:b/>
              </w:rPr>
              <w:t xml:space="preserve">Date </w:t>
            </w:r>
            <w:r w:rsidR="00724B65">
              <w:rPr>
                <w:b/>
              </w:rPr>
              <w:t xml:space="preserve">and </w:t>
            </w:r>
            <w:r w:rsidR="00724B65" w:rsidRPr="00AB17A4">
              <w:rPr>
                <w:b/>
              </w:rPr>
              <w:t>initials</w:t>
            </w:r>
          </w:p>
        </w:tc>
      </w:tr>
      <w:tr w:rsidR="00E03646" w:rsidRPr="00AB17A4" w14:paraId="034A5FC6" w14:textId="77777777" w:rsidTr="00933694">
        <w:trPr>
          <w:trHeight w:val="868"/>
        </w:trPr>
        <w:tc>
          <w:tcPr>
            <w:tcW w:w="1271" w:type="dxa"/>
            <w:shd w:val="clear" w:color="auto" w:fill="BFBFBF" w:themeFill="background1" w:themeFillShade="BF"/>
          </w:tcPr>
          <w:p w14:paraId="3DEA97CE" w14:textId="77777777" w:rsidR="00E03646" w:rsidRPr="00AB17A4" w:rsidRDefault="00E03646" w:rsidP="00933694">
            <w:pPr>
              <w:jc w:val="both"/>
            </w:pPr>
            <w:r w:rsidRPr="00AB17A4">
              <w:t>EXAMPLE: 070_DDC03</w:t>
            </w:r>
          </w:p>
        </w:tc>
        <w:tc>
          <w:tcPr>
            <w:tcW w:w="1407" w:type="dxa"/>
            <w:shd w:val="clear" w:color="auto" w:fill="BFBFBF" w:themeFill="background1" w:themeFillShade="BF"/>
          </w:tcPr>
          <w:p w14:paraId="6BCE9492" w14:textId="77777777" w:rsidR="00E03646" w:rsidRPr="00AB17A4" w:rsidRDefault="00E03646" w:rsidP="00933694">
            <w:pPr>
              <w:jc w:val="both"/>
            </w:pPr>
            <w:r w:rsidRPr="00AB17A4">
              <w:t>070_DDC03</w:t>
            </w:r>
          </w:p>
        </w:tc>
        <w:tc>
          <w:tcPr>
            <w:tcW w:w="4235" w:type="dxa"/>
            <w:shd w:val="clear" w:color="auto" w:fill="BFBFBF" w:themeFill="background1" w:themeFillShade="BF"/>
          </w:tcPr>
          <w:p w14:paraId="6F26A3F7" w14:textId="77777777" w:rsidR="00E03646" w:rsidRPr="00AB17A4" w:rsidRDefault="00E03646" w:rsidP="00933694">
            <w:pPr>
              <w:jc w:val="both"/>
              <w:rPr>
                <w:noProof/>
                <w:color w:val="1F497D"/>
              </w:rPr>
            </w:pPr>
          </w:p>
          <w:p w14:paraId="386D2F8B" w14:textId="77777777" w:rsidR="00E03646" w:rsidRPr="00AB17A4" w:rsidRDefault="00E03646" w:rsidP="00933694">
            <w:pPr>
              <w:jc w:val="both"/>
            </w:pPr>
            <w:r w:rsidRPr="00AB17A4">
              <w:rPr>
                <w:noProof/>
                <w:color w:val="1F497D"/>
              </w:rPr>
              <w:drawing>
                <wp:inline distT="0" distB="0" distL="0" distR="0" wp14:anchorId="21233AE4" wp14:editId="5F96F6BF">
                  <wp:extent cx="2355011" cy="2355011"/>
                  <wp:effectExtent l="0" t="0" r="7620" b="7620"/>
                  <wp:docPr id="6" name="Picture 6" descr="cid:image002.jpg@01D27D4E.377BFF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image002.jpg@01D27D4E.377BFF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6362" cy="2376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C5C83A" w14:textId="77777777" w:rsidR="00E03646" w:rsidRPr="00AB17A4" w:rsidRDefault="00E03646" w:rsidP="00933694">
            <w:pPr>
              <w:jc w:val="both"/>
            </w:pPr>
          </w:p>
          <w:p w14:paraId="719F4603" w14:textId="77777777" w:rsidR="00E03646" w:rsidRPr="00AB17A4" w:rsidRDefault="00E03646" w:rsidP="00933694">
            <w:pPr>
              <w:jc w:val="both"/>
            </w:pPr>
            <w:r w:rsidRPr="00AB17A4">
              <w:t>Label: TO: Basement IT Room 44</w:t>
            </w:r>
          </w:p>
        </w:tc>
        <w:tc>
          <w:tcPr>
            <w:tcW w:w="4305" w:type="dxa"/>
            <w:shd w:val="clear" w:color="auto" w:fill="BFBFBF" w:themeFill="background1" w:themeFillShade="BF"/>
          </w:tcPr>
          <w:p w14:paraId="064DE558" w14:textId="77777777" w:rsidR="00E03646" w:rsidRPr="00AB17A4" w:rsidRDefault="00E03646" w:rsidP="00933694">
            <w:pPr>
              <w:jc w:val="both"/>
              <w:rPr>
                <w:noProof/>
                <w:color w:val="1F497D"/>
              </w:rPr>
            </w:pPr>
          </w:p>
          <w:p w14:paraId="75640502" w14:textId="77777777" w:rsidR="00E03646" w:rsidRPr="00AB17A4" w:rsidRDefault="00E03646" w:rsidP="00933694">
            <w:pPr>
              <w:jc w:val="both"/>
            </w:pPr>
            <w:r w:rsidRPr="00AB17A4">
              <w:rPr>
                <w:noProof/>
                <w:color w:val="1F497D"/>
              </w:rPr>
              <w:drawing>
                <wp:inline distT="0" distB="0" distL="0" distR="0" wp14:anchorId="3D84E6E3" wp14:editId="2E9A62B7">
                  <wp:extent cx="2596515" cy="1466215"/>
                  <wp:effectExtent l="0" t="0" r="0" b="635"/>
                  <wp:docPr id="14" name="Picture 14" descr="cid:image003.jpg@01D27D4E.377BFF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3.jpg@01D27D4E.377BFF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6515" cy="146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2105BB" w14:textId="77777777" w:rsidR="00E03646" w:rsidRPr="00AB17A4" w:rsidRDefault="00E03646" w:rsidP="00933694">
            <w:pPr>
              <w:jc w:val="both"/>
            </w:pPr>
          </w:p>
          <w:p w14:paraId="22E58EE8" w14:textId="77777777" w:rsidR="00E03646" w:rsidRPr="00AB17A4" w:rsidRDefault="00E03646" w:rsidP="00933694">
            <w:pPr>
              <w:jc w:val="both"/>
            </w:pPr>
            <w:r w:rsidRPr="00AB17A4">
              <w:t>Label: TO: Basement IT Room 44</w:t>
            </w:r>
          </w:p>
        </w:tc>
        <w:tc>
          <w:tcPr>
            <w:tcW w:w="3963" w:type="dxa"/>
            <w:shd w:val="clear" w:color="auto" w:fill="BFBFBF" w:themeFill="background1" w:themeFillShade="BF"/>
          </w:tcPr>
          <w:p w14:paraId="5BA8280E" w14:textId="77777777" w:rsidR="00E03646" w:rsidRPr="00AB17A4" w:rsidRDefault="00E03646" w:rsidP="00933694">
            <w:pPr>
              <w:jc w:val="both"/>
              <w:rPr>
                <w:noProof/>
                <w:color w:val="1F497D"/>
              </w:rPr>
            </w:pPr>
          </w:p>
          <w:p w14:paraId="5D158FC1" w14:textId="77777777" w:rsidR="00E03646" w:rsidRPr="00AB17A4" w:rsidRDefault="00E03646" w:rsidP="00933694">
            <w:pPr>
              <w:jc w:val="both"/>
            </w:pPr>
            <w:r w:rsidRPr="00AB17A4">
              <w:rPr>
                <w:noProof/>
                <w:color w:val="1F497D"/>
              </w:rPr>
              <w:drawing>
                <wp:inline distT="0" distB="0" distL="0" distR="0" wp14:anchorId="73C9CE8F" wp14:editId="20063A1D">
                  <wp:extent cx="2311879" cy="1457028"/>
                  <wp:effectExtent l="0" t="0" r="0" b="0"/>
                  <wp:docPr id="15" name="Picture 15" descr="cid:image004.jpg@01D27D4E.377BFF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4.jpg@01D27D4E.377BFF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418" cy="1472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38C3D2" w14:textId="77777777" w:rsidR="00E03646" w:rsidRPr="00AB17A4" w:rsidRDefault="00E03646" w:rsidP="00933694">
            <w:pPr>
              <w:jc w:val="both"/>
            </w:pPr>
          </w:p>
          <w:p w14:paraId="5FBD078F" w14:textId="77777777" w:rsidR="00E03646" w:rsidRPr="00AB17A4" w:rsidRDefault="00E03646" w:rsidP="00933694">
            <w:pPr>
              <w:jc w:val="both"/>
            </w:pPr>
            <w:r w:rsidRPr="00AB17A4">
              <w:t>Label: SIEMENS BAS</w:t>
            </w:r>
          </w:p>
        </w:tc>
        <w:tc>
          <w:tcPr>
            <w:tcW w:w="4051" w:type="dxa"/>
            <w:shd w:val="clear" w:color="auto" w:fill="BFBFBF" w:themeFill="background1" w:themeFillShade="BF"/>
          </w:tcPr>
          <w:p w14:paraId="71D7E298" w14:textId="77777777" w:rsidR="00E03646" w:rsidRPr="00AB17A4" w:rsidRDefault="00E03646" w:rsidP="00933694">
            <w:pPr>
              <w:jc w:val="both"/>
              <w:rPr>
                <w:noProof/>
                <w:color w:val="1F497D"/>
              </w:rPr>
            </w:pPr>
          </w:p>
          <w:p w14:paraId="021CE5C5" w14:textId="77777777" w:rsidR="00E03646" w:rsidRPr="00AB17A4" w:rsidRDefault="00E03646" w:rsidP="00933694">
            <w:pPr>
              <w:jc w:val="both"/>
            </w:pPr>
            <w:r w:rsidRPr="00AB17A4">
              <w:rPr>
                <w:noProof/>
                <w:color w:val="1F497D"/>
              </w:rPr>
              <w:drawing>
                <wp:inline distT="0" distB="0" distL="0" distR="0" wp14:anchorId="29F02F3F" wp14:editId="64E6F9D2">
                  <wp:extent cx="1759693" cy="1471974"/>
                  <wp:effectExtent l="0" t="0" r="0" b="0"/>
                  <wp:docPr id="16" name="Picture 16" descr="cid:image005.jpg@01D27D4E.377BFF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id:image005.jpg@01D27D4E.377BFF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51" cy="1487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A7767B" w14:textId="77777777" w:rsidR="00E03646" w:rsidRPr="00AB17A4" w:rsidRDefault="00E03646" w:rsidP="00933694">
            <w:pPr>
              <w:jc w:val="both"/>
            </w:pPr>
          </w:p>
          <w:p w14:paraId="18792434" w14:textId="77777777" w:rsidR="00E03646" w:rsidRPr="00AB17A4" w:rsidRDefault="00E03646" w:rsidP="00933694">
            <w:pPr>
              <w:jc w:val="both"/>
            </w:pPr>
            <w:r w:rsidRPr="00AB17A4">
              <w:t>Label: TO: Mech Rm20, Basement, HTG/CLG 111DDC02</w:t>
            </w:r>
          </w:p>
        </w:tc>
        <w:tc>
          <w:tcPr>
            <w:tcW w:w="2593" w:type="dxa"/>
            <w:shd w:val="clear" w:color="auto" w:fill="BFBFBF" w:themeFill="background1" w:themeFillShade="BF"/>
          </w:tcPr>
          <w:p w14:paraId="7A6EAF5C" w14:textId="77777777" w:rsidR="00E03646" w:rsidRPr="00AB17A4" w:rsidRDefault="00E03646" w:rsidP="00933694">
            <w:pPr>
              <w:jc w:val="both"/>
            </w:pPr>
            <w:r w:rsidRPr="00AB17A4">
              <w:t>01-MAR-2017, JS</w:t>
            </w:r>
          </w:p>
        </w:tc>
      </w:tr>
      <w:tr w:rsidR="00E03646" w:rsidRPr="00AB17A4" w14:paraId="6E85A1E8" w14:textId="77777777" w:rsidTr="00933694">
        <w:trPr>
          <w:trHeight w:val="717"/>
        </w:trPr>
        <w:tc>
          <w:tcPr>
            <w:tcW w:w="1271" w:type="dxa"/>
            <w:tcBorders>
              <w:bottom w:val="single" w:sz="4" w:space="0" w:color="auto"/>
            </w:tcBorders>
          </w:tcPr>
          <w:p w14:paraId="5748F270" w14:textId="77777777" w:rsidR="00E03646" w:rsidRPr="00AB17A4" w:rsidRDefault="00E03646" w:rsidP="00933694">
            <w:pPr>
              <w:jc w:val="both"/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2489A5C8" w14:textId="77777777" w:rsidR="00E03646" w:rsidRPr="00AB17A4" w:rsidRDefault="00E03646" w:rsidP="00933694">
            <w:pPr>
              <w:jc w:val="both"/>
            </w:pPr>
          </w:p>
        </w:tc>
        <w:tc>
          <w:tcPr>
            <w:tcW w:w="4235" w:type="dxa"/>
            <w:tcBorders>
              <w:bottom w:val="single" w:sz="4" w:space="0" w:color="auto"/>
            </w:tcBorders>
          </w:tcPr>
          <w:p w14:paraId="4FA9B422" w14:textId="77777777" w:rsidR="00E03646" w:rsidRPr="00AB17A4" w:rsidRDefault="00E03646" w:rsidP="00933694">
            <w:pPr>
              <w:jc w:val="both"/>
            </w:pPr>
          </w:p>
        </w:tc>
        <w:tc>
          <w:tcPr>
            <w:tcW w:w="4305" w:type="dxa"/>
            <w:tcBorders>
              <w:bottom w:val="single" w:sz="4" w:space="0" w:color="auto"/>
            </w:tcBorders>
          </w:tcPr>
          <w:p w14:paraId="3C706B52" w14:textId="77777777" w:rsidR="00E03646" w:rsidRPr="00AB17A4" w:rsidRDefault="00E03646" w:rsidP="00933694">
            <w:pPr>
              <w:jc w:val="both"/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3FD20301" w14:textId="77777777" w:rsidR="00E03646" w:rsidRPr="00AB17A4" w:rsidRDefault="00E03646" w:rsidP="00933694">
            <w:pPr>
              <w:jc w:val="both"/>
            </w:pPr>
          </w:p>
        </w:tc>
        <w:tc>
          <w:tcPr>
            <w:tcW w:w="4051" w:type="dxa"/>
            <w:tcBorders>
              <w:bottom w:val="single" w:sz="4" w:space="0" w:color="auto"/>
            </w:tcBorders>
          </w:tcPr>
          <w:p w14:paraId="76CA0B83" w14:textId="77777777" w:rsidR="00E03646" w:rsidRPr="00AB17A4" w:rsidRDefault="00E03646" w:rsidP="00933694">
            <w:pPr>
              <w:jc w:val="both"/>
            </w:pPr>
          </w:p>
        </w:tc>
        <w:tc>
          <w:tcPr>
            <w:tcW w:w="2593" w:type="dxa"/>
            <w:tcBorders>
              <w:bottom w:val="single" w:sz="4" w:space="0" w:color="auto"/>
            </w:tcBorders>
          </w:tcPr>
          <w:p w14:paraId="40288BBD" w14:textId="77777777" w:rsidR="00E03646" w:rsidRPr="00AB17A4" w:rsidRDefault="00E03646" w:rsidP="00933694">
            <w:pPr>
              <w:jc w:val="both"/>
            </w:pPr>
          </w:p>
        </w:tc>
      </w:tr>
    </w:tbl>
    <w:p w14:paraId="17A12FBA" w14:textId="77777777" w:rsidR="00E03646" w:rsidRDefault="00E03646" w:rsidP="00E0364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B0C285" w14:textId="77777777" w:rsidR="00E03646" w:rsidRDefault="00E03646" w:rsidP="00817FA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03646" w:rsidSect="0035202E">
      <w:headerReference w:type="default" r:id="rId18"/>
      <w:pgSz w:w="24480" w:h="15840" w:orient="landscape" w:code="17"/>
      <w:pgMar w:top="1440" w:right="1440" w:bottom="1440" w:left="1440" w:header="720" w:footer="3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2DAAC" w14:textId="77777777" w:rsidR="0035202E" w:rsidRDefault="0035202E" w:rsidP="00AB1C51">
      <w:pPr>
        <w:spacing w:after="0" w:line="240" w:lineRule="auto"/>
      </w:pPr>
      <w:r>
        <w:separator/>
      </w:r>
    </w:p>
  </w:endnote>
  <w:endnote w:type="continuationSeparator" w:id="0">
    <w:p w14:paraId="1CB6309D" w14:textId="77777777" w:rsidR="0035202E" w:rsidRDefault="0035202E" w:rsidP="00AB1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88921" w14:textId="77777777" w:rsidR="0035202E" w:rsidRDefault="0035202E" w:rsidP="00AB1C51">
      <w:pPr>
        <w:spacing w:after="0" w:line="240" w:lineRule="auto"/>
      </w:pPr>
      <w:r>
        <w:separator/>
      </w:r>
    </w:p>
  </w:footnote>
  <w:footnote w:type="continuationSeparator" w:id="0">
    <w:p w14:paraId="314609EC" w14:textId="77777777" w:rsidR="0035202E" w:rsidRDefault="0035202E" w:rsidP="00AB1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9"/>
      <w:gridCol w:w="17941"/>
    </w:tblGrid>
    <w:tr w:rsidR="00AB1C51" w:rsidRPr="00606852" w14:paraId="3699841D" w14:textId="77777777" w:rsidTr="00F5689C">
      <w:tc>
        <w:tcPr>
          <w:tcW w:w="3659" w:type="dxa"/>
        </w:tcPr>
        <w:p w14:paraId="7D36EEC5" w14:textId="47F6DF72" w:rsidR="00AB1C51" w:rsidRPr="00606852" w:rsidRDefault="00670D50" w:rsidP="00AB1C51">
          <w:pPr>
            <w:pStyle w:val="Head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Last updated: </w:t>
          </w:r>
          <w:r w:rsidR="00E639C5">
            <w:rPr>
              <w:rFonts w:ascii="Arial" w:hAnsi="Arial" w:cs="Arial"/>
              <w:sz w:val="20"/>
              <w:szCs w:val="20"/>
            </w:rPr>
            <w:t>August 14</w:t>
          </w:r>
          <w:r>
            <w:rPr>
              <w:rFonts w:ascii="Arial" w:hAnsi="Arial" w:cs="Arial"/>
              <w:sz w:val="20"/>
              <w:szCs w:val="20"/>
            </w:rPr>
            <w:t>, 202</w:t>
          </w:r>
          <w:r w:rsidR="00E639C5">
            <w:rPr>
              <w:rFonts w:ascii="Arial" w:hAnsi="Arial" w:cs="Arial"/>
              <w:sz w:val="20"/>
              <w:szCs w:val="20"/>
            </w:rPr>
            <w:t>5</w:t>
          </w:r>
        </w:p>
      </w:tc>
      <w:tc>
        <w:tcPr>
          <w:tcW w:w="17941" w:type="dxa"/>
        </w:tcPr>
        <w:p w14:paraId="3F72EA76" w14:textId="01D0ECC3" w:rsidR="00AB1C51" w:rsidRPr="00606852" w:rsidRDefault="00F968F9" w:rsidP="00AB1C51">
          <w:pPr>
            <w:pStyle w:val="Header"/>
            <w:jc w:val="right"/>
            <w:rPr>
              <w:rFonts w:ascii="Arial" w:hAnsi="Arial" w:cs="Arial"/>
              <w:sz w:val="20"/>
              <w:szCs w:val="20"/>
            </w:rPr>
          </w:pPr>
          <w:r w:rsidRPr="00606852">
            <w:rPr>
              <w:rFonts w:ascii="Arial" w:hAnsi="Arial" w:cs="Arial"/>
              <w:sz w:val="20"/>
              <w:szCs w:val="20"/>
            </w:rPr>
            <w:t>Section 25 00 00</w:t>
          </w:r>
        </w:p>
      </w:tc>
    </w:tr>
    <w:tr w:rsidR="00AB1C51" w:rsidRPr="00606852" w14:paraId="087DC74C" w14:textId="77777777" w:rsidTr="00F5689C">
      <w:tc>
        <w:tcPr>
          <w:tcW w:w="3659" w:type="dxa"/>
        </w:tcPr>
        <w:p w14:paraId="3A6E1ECF" w14:textId="77777777" w:rsidR="00AB1C51" w:rsidRPr="00606852" w:rsidRDefault="00AB1C51" w:rsidP="00AB1C51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7941" w:type="dxa"/>
        </w:tcPr>
        <w:p w14:paraId="2DA0AF9C" w14:textId="19AFC11A" w:rsidR="00AB1C51" w:rsidRPr="00606852" w:rsidRDefault="00AB1C51" w:rsidP="00AB1C51">
          <w:pPr>
            <w:pStyle w:val="Header"/>
            <w:jc w:val="right"/>
            <w:rPr>
              <w:rFonts w:ascii="Arial" w:hAnsi="Arial" w:cs="Arial"/>
              <w:sz w:val="20"/>
              <w:szCs w:val="20"/>
            </w:rPr>
          </w:pPr>
          <w:r w:rsidRPr="00606852">
            <w:rPr>
              <w:rFonts w:ascii="Arial" w:hAnsi="Arial" w:cs="Arial"/>
              <w:sz w:val="20"/>
              <w:szCs w:val="20"/>
            </w:rPr>
            <w:t xml:space="preserve">Building </w:t>
          </w:r>
          <w:r w:rsidR="00112856" w:rsidRPr="00606852">
            <w:rPr>
              <w:rFonts w:ascii="Arial" w:hAnsi="Arial" w:cs="Arial"/>
              <w:sz w:val="20"/>
              <w:szCs w:val="20"/>
            </w:rPr>
            <w:t>a</w:t>
          </w:r>
          <w:r w:rsidRPr="00606852">
            <w:rPr>
              <w:rFonts w:ascii="Arial" w:hAnsi="Arial" w:cs="Arial"/>
              <w:sz w:val="20"/>
              <w:szCs w:val="20"/>
            </w:rPr>
            <w:t xml:space="preserve">utomation </w:t>
          </w:r>
          <w:r w:rsidR="00112856" w:rsidRPr="00606852">
            <w:rPr>
              <w:rFonts w:ascii="Arial" w:hAnsi="Arial" w:cs="Arial"/>
              <w:sz w:val="20"/>
              <w:szCs w:val="20"/>
            </w:rPr>
            <w:t>s</w:t>
          </w:r>
          <w:r w:rsidRPr="00606852">
            <w:rPr>
              <w:rFonts w:ascii="Arial" w:hAnsi="Arial" w:cs="Arial"/>
              <w:sz w:val="20"/>
              <w:szCs w:val="20"/>
            </w:rPr>
            <w:t xml:space="preserve">ystems </w:t>
          </w:r>
          <w:r w:rsidR="00B53955" w:rsidRPr="00606852">
            <w:rPr>
              <w:rFonts w:ascii="Arial" w:hAnsi="Arial" w:cs="Arial"/>
              <w:sz w:val="20"/>
              <w:szCs w:val="20"/>
            </w:rPr>
            <w:t>d</w:t>
          </w:r>
          <w:r w:rsidRPr="00606852">
            <w:rPr>
              <w:rFonts w:ascii="Arial" w:hAnsi="Arial" w:cs="Arial"/>
              <w:sz w:val="20"/>
              <w:szCs w:val="20"/>
            </w:rPr>
            <w:t xml:space="preserve">esign </w:t>
          </w:r>
          <w:r w:rsidR="00B53955" w:rsidRPr="00606852">
            <w:rPr>
              <w:rFonts w:ascii="Arial" w:hAnsi="Arial" w:cs="Arial"/>
              <w:sz w:val="20"/>
              <w:szCs w:val="20"/>
            </w:rPr>
            <w:t>s</w:t>
          </w:r>
          <w:r w:rsidRPr="00606852">
            <w:rPr>
              <w:rFonts w:ascii="Arial" w:hAnsi="Arial" w:cs="Arial"/>
              <w:sz w:val="20"/>
              <w:szCs w:val="20"/>
            </w:rPr>
            <w:t>tandard</w:t>
          </w:r>
        </w:p>
      </w:tc>
    </w:tr>
    <w:tr w:rsidR="00AB1C51" w:rsidRPr="00606852" w14:paraId="3E6B9654" w14:textId="77777777" w:rsidTr="00F5689C">
      <w:tc>
        <w:tcPr>
          <w:tcW w:w="3659" w:type="dxa"/>
        </w:tcPr>
        <w:p w14:paraId="5C5356FF" w14:textId="00B9F45D" w:rsidR="00AB1C51" w:rsidRPr="00606852" w:rsidRDefault="00CE7D49" w:rsidP="00AB1C51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606852">
            <w:rPr>
              <w:rFonts w:ascii="Arial" w:hAnsi="Arial" w:cs="Arial"/>
              <w:sz w:val="20"/>
              <w:szCs w:val="20"/>
            </w:rPr>
            <w:t xml:space="preserve">Revision: </w:t>
          </w:r>
          <w:r w:rsidR="00A16870" w:rsidRPr="00606852">
            <w:rPr>
              <w:rFonts w:ascii="Arial" w:hAnsi="Arial" w:cs="Arial"/>
              <w:sz w:val="20"/>
              <w:szCs w:val="20"/>
            </w:rPr>
            <w:t>8</w:t>
          </w:r>
          <w:r w:rsidRPr="00606852">
            <w:rPr>
              <w:rFonts w:ascii="Arial" w:hAnsi="Arial" w:cs="Arial"/>
              <w:sz w:val="20"/>
              <w:szCs w:val="20"/>
            </w:rPr>
            <w:t xml:space="preserve"> </w:t>
          </w:r>
        </w:p>
      </w:tc>
      <w:tc>
        <w:tcPr>
          <w:tcW w:w="17941" w:type="dxa"/>
        </w:tcPr>
        <w:p w14:paraId="043D4ACF" w14:textId="77777777" w:rsidR="00AB1C51" w:rsidRPr="00606852" w:rsidRDefault="00AB1C51" w:rsidP="00AB1C51">
          <w:pPr>
            <w:pStyle w:val="Header"/>
            <w:jc w:val="right"/>
            <w:rPr>
              <w:rFonts w:ascii="Arial" w:hAnsi="Arial" w:cs="Arial"/>
              <w:sz w:val="20"/>
              <w:szCs w:val="20"/>
            </w:rPr>
          </w:pPr>
          <w:r w:rsidRPr="00606852">
            <w:rPr>
              <w:rFonts w:ascii="Arial" w:hAnsi="Arial" w:cs="Arial"/>
              <w:sz w:val="20"/>
              <w:szCs w:val="20"/>
            </w:rPr>
            <w:t xml:space="preserve">Page </w:t>
          </w:r>
          <w:r w:rsidRPr="00606852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606852">
            <w:rPr>
              <w:rFonts w:ascii="Arial" w:hAnsi="Arial" w:cs="Arial"/>
              <w:b/>
              <w:bCs/>
              <w:sz w:val="20"/>
              <w:szCs w:val="20"/>
            </w:rPr>
            <w:instrText xml:space="preserve"> PAGE  \* Arabic  \* MERGEFORMAT </w:instrText>
          </w:r>
          <w:r w:rsidRPr="00606852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5B4C38" w:rsidRPr="00606852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606852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606852">
            <w:rPr>
              <w:rFonts w:ascii="Arial" w:hAnsi="Arial" w:cs="Arial"/>
              <w:sz w:val="20"/>
              <w:szCs w:val="20"/>
            </w:rPr>
            <w:t xml:space="preserve"> of </w:t>
          </w:r>
          <w:r w:rsidRPr="00606852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606852">
            <w:rPr>
              <w:rFonts w:ascii="Arial" w:hAnsi="Arial" w:cs="Arial"/>
              <w:b/>
              <w:bCs/>
              <w:sz w:val="20"/>
              <w:szCs w:val="20"/>
            </w:rPr>
            <w:instrText xml:space="preserve"> NUMPAGES  \* Arabic  \* MERGEFORMAT </w:instrText>
          </w:r>
          <w:r w:rsidRPr="00606852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5B4C38" w:rsidRPr="00606852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606852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  <w:tr w:rsidR="00AB1C51" w:rsidRPr="00606852" w14:paraId="786B3D37" w14:textId="77777777" w:rsidTr="00F5689C">
      <w:tc>
        <w:tcPr>
          <w:tcW w:w="3659" w:type="dxa"/>
        </w:tcPr>
        <w:p w14:paraId="4072F805" w14:textId="77777777" w:rsidR="00AB1C51" w:rsidRPr="00606852" w:rsidRDefault="00AB1C51" w:rsidP="00AB1C51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7941" w:type="dxa"/>
        </w:tcPr>
        <w:p w14:paraId="15A1BA0D" w14:textId="77777777" w:rsidR="00AB1C51" w:rsidRPr="00606852" w:rsidRDefault="00AB1C51" w:rsidP="00AB1C51">
          <w:pPr>
            <w:pStyle w:val="Header"/>
            <w:jc w:val="right"/>
            <w:rPr>
              <w:rFonts w:ascii="Arial" w:hAnsi="Arial" w:cs="Arial"/>
              <w:sz w:val="20"/>
              <w:szCs w:val="20"/>
            </w:rPr>
          </w:pPr>
        </w:p>
      </w:tc>
    </w:tr>
  </w:tbl>
  <w:p w14:paraId="45186589" w14:textId="77777777" w:rsidR="00AB1C51" w:rsidRPr="00606852" w:rsidRDefault="00AB1C51" w:rsidP="00AB1C51">
    <w:pPr>
      <w:rPr>
        <w:rFonts w:ascii="Arial" w:hAnsi="Arial" w:cs="Arial"/>
        <w:sz w:val="20"/>
        <w:szCs w:val="20"/>
      </w:rPr>
    </w:pPr>
    <w:r w:rsidRPr="00606852">
      <w:rPr>
        <w:rFonts w:ascii="Arial" w:hAnsi="Arial" w:cs="Arial"/>
        <w:noProof/>
        <w:sz w:val="20"/>
        <w:szCs w:val="20"/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B87CF3" wp14:editId="4DE31359">
              <wp:simplePos x="0" y="0"/>
              <wp:positionH relativeFrom="margin">
                <wp:align>right</wp:align>
              </wp:positionH>
              <wp:positionV relativeFrom="paragraph">
                <wp:posOffset>84867</wp:posOffset>
              </wp:positionV>
              <wp:extent cx="13673470" cy="11416"/>
              <wp:effectExtent l="0" t="0" r="23495" b="2730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673470" cy="11416"/>
                      </a:xfrm>
                      <a:prstGeom prst="line">
                        <a:avLst/>
                      </a:prstGeom>
                      <a:ln w="31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B6293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025.45pt,6.7pt" to="2102.1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" strokecolor="#747070 [1614]" strokeweight=".2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67884"/>
    <w:multiLevelType w:val="hybridMultilevel"/>
    <w:tmpl w:val="12628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75D97"/>
    <w:multiLevelType w:val="multilevel"/>
    <w:tmpl w:val="ECA04686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1260" w:hanging="720"/>
      </w:pPr>
      <w:rPr>
        <w:rFonts w:hint="default"/>
        <w:b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num w:numId="1" w16cid:durableId="105851556">
    <w:abstractNumId w:val="1"/>
  </w:num>
  <w:num w:numId="2" w16cid:durableId="1983776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306"/>
    <w:rsid w:val="00112856"/>
    <w:rsid w:val="00120460"/>
    <w:rsid w:val="00194FBA"/>
    <w:rsid w:val="001B41F4"/>
    <w:rsid w:val="001D579D"/>
    <w:rsid w:val="003406A2"/>
    <w:rsid w:val="0035202E"/>
    <w:rsid w:val="00377EBE"/>
    <w:rsid w:val="004D7DA2"/>
    <w:rsid w:val="0052511E"/>
    <w:rsid w:val="005B4C38"/>
    <w:rsid w:val="00606852"/>
    <w:rsid w:val="00670D50"/>
    <w:rsid w:val="006967B9"/>
    <w:rsid w:val="00724B65"/>
    <w:rsid w:val="0078105D"/>
    <w:rsid w:val="00817FA4"/>
    <w:rsid w:val="008441B9"/>
    <w:rsid w:val="009752B5"/>
    <w:rsid w:val="00A16870"/>
    <w:rsid w:val="00A27AE8"/>
    <w:rsid w:val="00AB1C51"/>
    <w:rsid w:val="00B53955"/>
    <w:rsid w:val="00BA1EF5"/>
    <w:rsid w:val="00C32306"/>
    <w:rsid w:val="00C3535F"/>
    <w:rsid w:val="00CE7D49"/>
    <w:rsid w:val="00D90FD2"/>
    <w:rsid w:val="00E03646"/>
    <w:rsid w:val="00E639C5"/>
    <w:rsid w:val="00F5689C"/>
    <w:rsid w:val="00F9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40B59"/>
  <w15:chartTrackingRefBased/>
  <w15:docId w15:val="{AD22A465-F486-4B4D-90C0-0A49BCD9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C51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C51"/>
  </w:style>
  <w:style w:type="paragraph" w:styleId="Footer">
    <w:name w:val="footer"/>
    <w:basedOn w:val="Normal"/>
    <w:link w:val="FooterChar"/>
    <w:uiPriority w:val="99"/>
    <w:unhideWhenUsed/>
    <w:rsid w:val="00AB1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C51"/>
  </w:style>
  <w:style w:type="table" w:styleId="TableGrid">
    <w:name w:val="Table Grid"/>
    <w:basedOn w:val="TableNormal"/>
    <w:uiPriority w:val="39"/>
    <w:rsid w:val="00AB1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1C51"/>
    <w:pPr>
      <w:ind w:left="720"/>
      <w:contextualSpacing/>
    </w:pPr>
  </w:style>
  <w:style w:type="paragraph" w:customStyle="1" w:styleId="Default">
    <w:name w:val="Default"/>
    <w:rsid w:val="00AB1C5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cid:image003.jpg@01D27D4E.377BFF8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image" Target="cid:image005.jpg@01D27D4E.377BFF80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2.jpg@01D27D4E.377BFF80" TargetMode="External"/><Relationship Id="rId5" Type="http://schemas.openxmlformats.org/officeDocument/2006/relationships/styles" Target="styles.xml"/><Relationship Id="rId15" Type="http://schemas.openxmlformats.org/officeDocument/2006/relationships/image" Target="cid:image004.jpg@01D27D4E.377BFF80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029faa-75fa-40f3-8eaf-2d7a309214c0">
      <Terms xmlns="http://schemas.microsoft.com/office/infopath/2007/PartnerControls"/>
    </lcf76f155ced4ddcb4097134ff3c332f>
    <ProjectStatus xmlns="b5029faa-75fa-40f3-8eaf-2d7a309214c0" xsi:nil="true"/>
    <TaxCatchAll xmlns="90c83a19-2272-4cc5-84cd-d9fb2754078a" xsi:nil="true"/>
    <_Flow_SignoffStatus xmlns="b5029faa-75fa-40f3-8eaf-2d7a309214c0" xsi:nil="true"/>
    <Comments xmlns="b5029faa-75fa-40f3-8eaf-2d7a309214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239F89F46C694584C1425F694F849C" ma:contentTypeVersion="18" ma:contentTypeDescription="Create a new document." ma:contentTypeScope="" ma:versionID="886c3ef56f122946ac3f626b60f99e59">
  <xsd:schema xmlns:xsd="http://www.w3.org/2001/XMLSchema" xmlns:xs="http://www.w3.org/2001/XMLSchema" xmlns:p="http://schemas.microsoft.com/office/2006/metadata/properties" xmlns:ns2="b5029faa-75fa-40f3-8eaf-2d7a309214c0" xmlns:ns3="90c83a19-2272-4cc5-84cd-d9fb2754078a" targetNamespace="http://schemas.microsoft.com/office/2006/metadata/properties" ma:root="true" ma:fieldsID="941413a98a615812257d24ba19c706ce" ns2:_="" ns3:_="">
    <xsd:import namespace="b5029faa-75fa-40f3-8eaf-2d7a309214c0"/>
    <xsd:import namespace="90c83a19-2272-4cc5-84cd-d9fb275407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ProjectStatus" minOccurs="0"/>
                <xsd:element ref="ns2:MediaServiceLocation" minOccurs="0"/>
                <xsd:element ref="ns2:Comme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29faa-75fa-40f3-8eaf-2d7a309214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3" nillable="true" ma:displayName="Sign-off status" ma:internalName="Sign_x002d_off_x0020_status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ProjectStatus" ma:index="22" nillable="true" ma:displayName="Status" ma:format="Dropdown" ma:internalName="ProjectStatus">
      <xsd:simpleType>
        <xsd:restriction base="dms:Choice">
          <xsd:enumeration value="Review Cycle Completed"/>
          <xsd:enumeration value="Review Ongoing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Comments" ma:index="24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83a19-2272-4cc5-84cd-d9fb2754078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40955f2-5918-460b-be11-725b2392dd0b}" ma:internalName="TaxCatchAll" ma:showField="CatchAllData" ma:web="90c83a19-2272-4cc5-84cd-d9fb275407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E19CF4-2696-4368-A55A-C875A91EC3C0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90c83a19-2272-4cc5-84cd-d9fb2754078a"/>
    <ds:schemaRef ds:uri="http://purl.org/dc/dcmitype/"/>
    <ds:schemaRef ds:uri="http://schemas.microsoft.com/office/infopath/2007/PartnerControls"/>
    <ds:schemaRef ds:uri="http://www.w3.org/XML/1998/namespace"/>
    <ds:schemaRef ds:uri="b5029faa-75fa-40f3-8eaf-2d7a309214c0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87B41EB-375E-4F2D-A69A-3B848671F1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B37FDF-9049-452D-9C52-B4F93F8D6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029faa-75fa-40f3-8eaf-2d7a309214c0"/>
    <ds:schemaRef ds:uri="90c83a19-2272-4cc5-84cd-d9fb275407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Toronto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Horvath</dc:creator>
  <cp:keywords/>
  <dc:description/>
  <cp:lastModifiedBy>Adam Mainella</cp:lastModifiedBy>
  <cp:revision>15</cp:revision>
  <dcterms:created xsi:type="dcterms:W3CDTF">2021-07-16T14:39:00Z</dcterms:created>
  <dcterms:modified xsi:type="dcterms:W3CDTF">2025-08-13T17:41:00Z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0x010100B1239F89F46C694584C1425F694F849C</vt:lpwstr>
  </property>
  <property fmtid="{D5CDD505-2E9C-101B-9397-08002B2CF9AE}" pid="3" name="MediaServiceImageTags">
    <vt:lpwstr/>
  </property>
</Properties>
</file>